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25D3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225D4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5D3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5D3F" w14:textId="77777777" w:rsidR="00A36DB4" w:rsidRPr="003E3BBD" w:rsidRDefault="00CB7DA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7DAC">
              <w:rPr>
                <w:b/>
                <w:sz w:val="26"/>
                <w:szCs w:val="26"/>
              </w:rPr>
              <w:t>202B_166</w:t>
            </w:r>
          </w:p>
        </w:tc>
      </w:tr>
      <w:tr w:rsidR="00A36DB4" w14:paraId="1B225D4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5D4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5D42" w14:textId="77777777" w:rsidR="00A36DB4" w:rsidRPr="003E3BBD" w:rsidRDefault="00CB7DA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B7DAC">
              <w:rPr>
                <w:b/>
                <w:sz w:val="26"/>
                <w:szCs w:val="26"/>
              </w:rPr>
              <w:t>2216554</w:t>
            </w:r>
          </w:p>
        </w:tc>
      </w:tr>
    </w:tbl>
    <w:p w14:paraId="1B225D4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225D4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225D4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225D4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225D4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225D4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225D4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225D4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B7DAC" w:rsidRPr="00CB7DAC">
        <w:rPr>
          <w:b/>
          <w:sz w:val="26"/>
          <w:szCs w:val="26"/>
        </w:rPr>
        <w:t>Зажим прокалывающий SLIP 22.127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225D4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225D4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225D4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225D4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B225D52" w14:textId="77777777" w:rsidTr="005055A4">
        <w:tc>
          <w:tcPr>
            <w:tcW w:w="3652" w:type="dxa"/>
            <w:shd w:val="clear" w:color="auto" w:fill="auto"/>
          </w:tcPr>
          <w:p w14:paraId="1B225D5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B225D5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225D5C" w14:textId="77777777" w:rsidTr="005055A4">
        <w:tc>
          <w:tcPr>
            <w:tcW w:w="3652" w:type="dxa"/>
            <w:shd w:val="clear" w:color="auto" w:fill="auto"/>
          </w:tcPr>
          <w:p w14:paraId="1B225D53" w14:textId="77777777" w:rsidR="001964D2" w:rsidRPr="00D8759B" w:rsidRDefault="00CB7DA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B7DAC">
              <w:t>Зажим прокалывающий SLIP 22.127</w:t>
            </w:r>
          </w:p>
        </w:tc>
        <w:tc>
          <w:tcPr>
            <w:tcW w:w="6252" w:type="dxa"/>
            <w:shd w:val="clear" w:color="auto" w:fill="auto"/>
          </w:tcPr>
          <w:p w14:paraId="1B225D54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B225D55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200776" w:rsidRPr="003D6881">
              <w:rPr>
                <w:color w:val="000000"/>
                <w:szCs w:val="19"/>
                <w:shd w:val="clear" w:color="auto" w:fill="FFFFFF"/>
              </w:rPr>
              <w:t xml:space="preserve">для соединения </w:t>
            </w:r>
            <w:r w:rsidR="00C37B45">
              <w:rPr>
                <w:color w:val="000000"/>
                <w:szCs w:val="19"/>
                <w:shd w:val="clear" w:color="auto" w:fill="FFFFFF"/>
              </w:rPr>
              <w:t xml:space="preserve">неизолированных алюминиевых </w:t>
            </w:r>
            <w:r w:rsidR="00F84723">
              <w:rPr>
                <w:color w:val="000000"/>
                <w:szCs w:val="19"/>
                <w:shd w:val="clear" w:color="auto" w:fill="FFFFFF"/>
              </w:rPr>
              <w:t xml:space="preserve">или медных </w:t>
            </w:r>
            <w:r w:rsidR="00C37B45">
              <w:rPr>
                <w:color w:val="000000"/>
                <w:szCs w:val="19"/>
                <w:shd w:val="clear" w:color="auto" w:fill="FFFFFF"/>
              </w:rPr>
              <w:t>проводников с изолированными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B225D56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9C3B39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C37B45">
              <w:rPr>
                <w:color w:val="000000"/>
                <w:szCs w:val="19"/>
                <w:shd w:val="clear" w:color="auto" w:fill="FFFFFF"/>
              </w:rPr>
              <w:t>25</w:t>
            </w:r>
            <w:r w:rsidR="009C3B39">
              <w:rPr>
                <w:color w:val="000000"/>
                <w:szCs w:val="19"/>
                <w:shd w:val="clear" w:color="auto" w:fill="FFFFFF"/>
              </w:rPr>
              <w:t>-9</w:t>
            </w:r>
            <w:r w:rsidRPr="003D6881">
              <w:rPr>
                <w:color w:val="000000"/>
                <w:szCs w:val="19"/>
                <w:shd w:val="clear" w:color="auto" w:fill="FFFFFF"/>
              </w:rPr>
              <w:t>5 мм2</w:t>
            </w:r>
            <w:r w:rsidR="00F84723">
              <w:rPr>
                <w:color w:val="000000"/>
                <w:szCs w:val="19"/>
                <w:shd w:val="clear" w:color="auto" w:fill="FFFFFF"/>
              </w:rPr>
              <w:t xml:space="preserve"> (алюминий), 25-70 мм2 (медь)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B225D57" w14:textId="77777777" w:rsidR="008E7452" w:rsidRPr="00B0588A" w:rsidRDefault="009C3B3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проводов отпайки</w:t>
            </w:r>
            <w:r w:rsidR="00C37B45">
              <w:rPr>
                <w:color w:val="000000"/>
                <w:szCs w:val="19"/>
                <w:shd w:val="clear" w:color="auto" w:fill="FFFFFF"/>
              </w:rPr>
              <w:t xml:space="preserve"> – 2,5</w:t>
            </w:r>
            <w:r w:rsidR="00B0588A">
              <w:rPr>
                <w:color w:val="000000"/>
                <w:szCs w:val="19"/>
                <w:shd w:val="clear" w:color="auto" w:fill="FFFFFF"/>
              </w:rPr>
              <w:t>-95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F84723">
              <w:rPr>
                <w:color w:val="000000"/>
                <w:szCs w:val="19"/>
                <w:shd w:val="clear" w:color="auto" w:fill="FFFFFF"/>
              </w:rPr>
              <w:t xml:space="preserve"> (алюминий), 1,5-70 мм2 (медь)</w:t>
            </w:r>
            <w:r w:rsidR="00B0588A" w:rsidRPr="00B0588A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B225D58" w14:textId="77777777" w:rsidR="008E7452" w:rsidRDefault="009C3B3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</w:t>
            </w:r>
            <w:r w:rsidR="00C37B45">
              <w:rPr>
                <w:color w:val="000000"/>
                <w:szCs w:val="19"/>
                <w:shd w:val="clear" w:color="auto" w:fill="FFFFFF"/>
              </w:rPr>
              <w:t xml:space="preserve"> магистрали – 6,5-13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B225D59" w14:textId="77777777" w:rsidR="00C37B45" w:rsidRPr="00C37B45" w:rsidRDefault="00F84723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проводов отпайки – 3</w:t>
            </w:r>
            <w:r w:rsidR="00C37B45">
              <w:rPr>
                <w:color w:val="000000"/>
                <w:szCs w:val="19"/>
                <w:shd w:val="clear" w:color="auto" w:fill="FFFFFF"/>
              </w:rPr>
              <w:t>-16 мм</w:t>
            </w:r>
            <w:r w:rsidR="00C37B45" w:rsidRPr="00C37B45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B225D5A" w14:textId="77777777" w:rsidR="00253DA0" w:rsidRPr="003D6881" w:rsidRDefault="00C37B4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12</w:t>
            </w:r>
            <w:r w:rsidRPr="00C37B45">
              <w:rPr>
                <w:color w:val="000000"/>
                <w:szCs w:val="19"/>
                <w:shd w:val="clear" w:color="auto" w:fill="FFFFFF"/>
              </w:rPr>
              <w:t>0</w:t>
            </w:r>
            <w:r w:rsidR="00253DA0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  <w:p w14:paraId="1B225D5B" w14:textId="77777777" w:rsidR="00265BDD" w:rsidRPr="00265BDD" w:rsidRDefault="008E7452" w:rsidP="008E7452">
            <w:pPr>
              <w:ind w:firstLine="0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Особенности – влагозащищённый.</w:t>
            </w:r>
          </w:p>
        </w:tc>
      </w:tr>
    </w:tbl>
    <w:p w14:paraId="1B225D5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225D5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B225D5F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225D60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225D61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225D6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25D63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B225D64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B225D65" w14:textId="63E6D24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61BF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225D66" w14:textId="76C8404A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1B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225D67" w14:textId="5CB286FB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61BF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B225D6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225D6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B225D6A" w14:textId="0D30FA4C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61BF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B225D6B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B225D6C" w14:textId="2AD6A8A6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90F4009" w14:textId="77777777" w:rsidR="00561BF0" w:rsidRPr="004F2F52" w:rsidRDefault="00561BF0" w:rsidP="00561B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9188AC9" w14:textId="77777777" w:rsidR="00561BF0" w:rsidRPr="004F2F52" w:rsidRDefault="00561BF0" w:rsidP="00561B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D9121F9" w14:textId="77777777" w:rsidR="00561BF0" w:rsidRPr="004F2F52" w:rsidRDefault="00561BF0" w:rsidP="00561B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3D14F4F" w14:textId="77777777" w:rsidR="00561BF0" w:rsidRPr="004F2F52" w:rsidRDefault="00561BF0" w:rsidP="00561B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DC5B4C" w14:textId="77777777" w:rsidR="00561BF0" w:rsidRPr="004F2F52" w:rsidRDefault="00561BF0" w:rsidP="00561B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3A74508" w14:textId="77777777" w:rsidR="00561BF0" w:rsidRPr="004F2F52" w:rsidRDefault="00561BF0" w:rsidP="00561B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E4792C7" w14:textId="53101640" w:rsidR="00561BF0" w:rsidRPr="00DE1E02" w:rsidRDefault="00561BF0" w:rsidP="00561BF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B225D6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B225D6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225D6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225D70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225D71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225D7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B225D7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B225D7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B225D75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1B225D76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225D7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225D78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F033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225D7A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1B225D7B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225D7C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225D7D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225D7E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225D7F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B225D80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B225D81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225D82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B225D8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225D84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B225D8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B225D8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B225D8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B225D88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B225D89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B225D8A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B225D8B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225D8C" w14:textId="12126DB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61BF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225D8D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225D8E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225D8F" w14:textId="77777777" w:rsidR="000D418A" w:rsidRDefault="000D418A" w:rsidP="000D418A">
      <w:pPr>
        <w:rPr>
          <w:sz w:val="26"/>
          <w:szCs w:val="26"/>
        </w:rPr>
      </w:pPr>
    </w:p>
    <w:p w14:paraId="1B225D90" w14:textId="77777777" w:rsidR="000D418A" w:rsidRDefault="000D418A" w:rsidP="000D418A">
      <w:pPr>
        <w:rPr>
          <w:sz w:val="26"/>
          <w:szCs w:val="26"/>
        </w:rPr>
      </w:pPr>
    </w:p>
    <w:p w14:paraId="1B225D91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225D92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225D9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225D9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25D97" w14:textId="77777777" w:rsidR="00C732F3" w:rsidRDefault="00C732F3">
      <w:r>
        <w:separator/>
      </w:r>
    </w:p>
  </w:endnote>
  <w:endnote w:type="continuationSeparator" w:id="0">
    <w:p w14:paraId="1B225D98" w14:textId="77777777" w:rsidR="00C732F3" w:rsidRDefault="00C7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25D95" w14:textId="77777777" w:rsidR="00C732F3" w:rsidRDefault="00C732F3">
      <w:r>
        <w:separator/>
      </w:r>
    </w:p>
  </w:footnote>
  <w:footnote w:type="continuationSeparator" w:id="0">
    <w:p w14:paraId="1B225D96" w14:textId="77777777" w:rsidR="00C732F3" w:rsidRDefault="00C73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25D99" w14:textId="77777777" w:rsidR="003D224E" w:rsidRDefault="00E05FC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225D9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1BF0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333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2F3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25D3D"/>
  <w15:docId w15:val="{23750794-B346-4701-9942-1E3213B76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2B94C-97E9-47B9-97B1-91DDD6694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2D022A-9D71-468E-849A-2D9573AD73C8}">
  <ds:schemaRefs>
    <ds:schemaRef ds:uri="http://schemas.microsoft.com/office/2006/documentManagement/types"/>
    <ds:schemaRef ds:uri="aeb3e8e0-784a-4348-b8a9-74d788c4fa59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metadata/properties"/>
    <ds:schemaRef ds:uri="http://schemas.microsoft.com/sharepoint/v3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2A234D75-313C-4717-A28F-18538663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2015-03-25T07:00:00Z</dcterms:created>
  <dcterms:modified xsi:type="dcterms:W3CDTF">2018-09-26T10:12:00Z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